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B33C49">
        <w:t>tháng 10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B33C49">
        <w:t>xăng dầu tháng 10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B33C49">
        <w:t>1.67</w:t>
      </w:r>
      <w:r w:rsidR="00790C6E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  <w:r w:rsidR="00B33C49">
        <w:t>Một triệu sáu</w:t>
      </w:r>
      <w:r w:rsidR="00790C6E">
        <w:t xml:space="preserve"> trăm </w:t>
      </w:r>
      <w:r w:rsidR="00B33C49">
        <w:t xml:space="preserve">bảy mươi </w:t>
      </w:r>
      <w:bookmarkStart w:id="0" w:name="_GoBack"/>
      <w:bookmarkEnd w:id="0"/>
      <w:r w:rsidR="00790C6E">
        <w:t>nghìn đồng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6D4A52"/>
    <w:rsid w:val="00790C6E"/>
    <w:rsid w:val="007C500C"/>
    <w:rsid w:val="00A2749A"/>
    <w:rsid w:val="00AD05E2"/>
    <w:rsid w:val="00AE4AA6"/>
    <w:rsid w:val="00B33C49"/>
    <w:rsid w:val="00C47A06"/>
    <w:rsid w:val="00C9692D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31</cp:revision>
  <cp:lastPrinted>2022-10-31T02:32:00Z</cp:lastPrinted>
  <dcterms:created xsi:type="dcterms:W3CDTF">2020-04-19T17:55:00Z</dcterms:created>
  <dcterms:modified xsi:type="dcterms:W3CDTF">2022-10-31T02:32:00Z</dcterms:modified>
</cp:coreProperties>
</file>